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37" w:rsidRDefault="000B6639">
      <w:pPr>
        <w:pStyle w:val="a4"/>
      </w:pPr>
      <w:r>
        <w:t>Заявка</w:t>
      </w:r>
    </w:p>
    <w:p w:rsidR="00A57837" w:rsidRDefault="000B6639">
      <w:pPr>
        <w:pStyle w:val="a4"/>
        <w:spacing w:before="190" w:line="256" w:lineRule="auto"/>
        <w:ind w:right="212"/>
      </w:pPr>
      <w:r>
        <w:t>на</w:t>
      </w:r>
      <w:r>
        <w:rPr>
          <w:spacing w:val="-7"/>
        </w:rPr>
        <w:t xml:space="preserve"> </w:t>
      </w:r>
      <w:r>
        <w:t>заключение</w:t>
      </w:r>
      <w:r>
        <w:rPr>
          <w:spacing w:val="-7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 w:rsidR="00567142">
        <w:t>о</w:t>
      </w:r>
      <w:bookmarkStart w:id="0" w:name="_GoBack"/>
      <w:bookmarkEnd w:id="0"/>
      <w:r>
        <w:t>казании</w:t>
      </w:r>
      <w:r>
        <w:rPr>
          <w:spacing w:val="2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перевалке</w:t>
      </w:r>
      <w:r>
        <w:rPr>
          <w:spacing w:val="-1"/>
        </w:rPr>
        <w:t xml:space="preserve"> </w:t>
      </w:r>
      <w:r>
        <w:t>грузов</w:t>
      </w:r>
    </w:p>
    <w:p w:rsidR="00A57837" w:rsidRDefault="000B6639">
      <w:pPr>
        <w:pStyle w:val="a3"/>
        <w:tabs>
          <w:tab w:val="left" w:pos="605"/>
          <w:tab w:val="left" w:pos="2118"/>
          <w:tab w:val="left" w:pos="2680"/>
          <w:tab w:val="left" w:pos="7255"/>
          <w:tab w:val="left" w:pos="9200"/>
        </w:tabs>
        <w:spacing w:before="174"/>
        <w:ind w:right="108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9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proofErr w:type="gramEnd"/>
      <w:r>
        <w:t>года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837" w:rsidRDefault="000B6639">
      <w:pPr>
        <w:pStyle w:val="a3"/>
        <w:tabs>
          <w:tab w:val="left" w:pos="9329"/>
        </w:tabs>
        <w:spacing w:before="175" w:line="249" w:lineRule="auto"/>
        <w:ind w:left="100" w:right="179" w:hanging="29"/>
        <w:jc w:val="center"/>
      </w:pPr>
      <w:r>
        <w:t>От</w:t>
      </w:r>
      <w:r>
        <w:rPr>
          <w:u w:val="single"/>
        </w:rPr>
        <w:tab/>
      </w:r>
      <w:r>
        <w:t xml:space="preserve"> (наименование и организационно-правовая форма потребителя, наименование заявителя либо 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представителя)</w:t>
      </w:r>
    </w:p>
    <w:p w:rsidR="00A57837" w:rsidRDefault="000B6639">
      <w:pPr>
        <w:pStyle w:val="a3"/>
        <w:spacing w:line="245" w:lineRule="exact"/>
        <w:ind w:left="930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139700</wp:posOffset>
                </wp:positionV>
                <wp:extent cx="5883275" cy="889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113DF" id="Rectangle 13" o:spid="_x0000_s1026" style="position:absolute;margin-left:85pt;margin-top:11pt;width:463.25pt;height: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4uxeAIAAPsEAAAOAAAAZHJzL2Uyb0RvYy54bWysVG1v0zAQ/o7Ef7D8vcvL0jWJlk5bSxHS&#10;gInBD3Btp7FwbGO7TQfiv3N22tLBlwnRD64vdz4/99xzvr7Z9xLtuHVCqwZnFylGXFHNhNo0+Mvn&#10;1aTEyHmiGJFa8QY/cYdv5q9fXQ+m5rnutGTcIkiiXD2YBnfemzpJHO14T9yFNlyBs9W2Jx5Mu0mY&#10;JQNk72WSp+lVMmjLjNWUOwdfl6MTz2P+tuXUf2xbxz2SDQZsPq42ruuwJvNrUm8sMZ2gBxjkH1D0&#10;RCi49JRqSTxBWyv+StULarXTrb+guk902wrKYw1QTZb+Uc1jRwyPtQA5zpxocv8vLf2we7BIMOhd&#10;jpEiPfToE7BG1EZylF0Gggbjaoh7NA82lOjMvaZfHVJ60UEYv7VWDx0nDGBlIT55diAYDo6i9fBe&#10;M0hPtl5Hrvat7UNCYAHtY0ueTi3he48ofJyW5WU+m2JEwVeWVexYQurjWWOdf8t1j8KmwRagx9xk&#10;d+98wELqY0jErqVgKyFlNOxmvZAW7UgQR/xF+FDieZhUIVjpcGzMOH4BiHBH8AWwsdk/qiwv0ru8&#10;mqyuytmkWBXTSTVLy0maVXfVVVpUxXL1MwDMiroTjHF1LxQ/Ci8rXtbYwwiMkonSQ0ODq2k+jbU/&#10;Q+9eVmQvPMyhFD2wfGKC1KGtbxSDskntiZDjPnkOP7IMHBz/IytRBKHvo37Wmj2BBqyGJsEcwosB&#10;m07b7xgNMH0Ndt+2xHKM5DsFOqqyogjjGo1iOsvBsOee9bmHKAqpGuwxGrcLP4741lix6eCmLBKj&#10;9C1orxVRGEGXI6qDYmHCYgWH1yCM8Lkdo36/WfNfAAAA//8DAFBLAwQUAAYACAAAACEAmCu5at8A&#10;AAAKAQAADwAAAGRycy9kb3ducmV2LnhtbEyPQU/DMAyF70j8h8hI3FhC2cZWmk4MiSMSGxzYLW1M&#10;W61xSpJthV+Pd4KT9eyn5+8Vq9H14oghdp403E4UCKTa244aDe9vzzcLEDEZsqb3hBq+McKqvLwo&#10;TG79iTZ43KZGcAjF3GhoUxpyKWPdojNx4gckvn364ExiGRppgzlxuOtlptRcOtMRf2jNgE8t1vvt&#10;wWlYLxfrr9cpvfxsqh3uPqr9LAtK6+ur8fEBRMIx/ZnhjM/oUDJT5Q9ko+hZ3yvukjRkGc+zQS3n&#10;MxAVb+6mIMtC/q9Q/gIAAP//AwBQSwECLQAUAAYACAAAACEAtoM4kv4AAADhAQAAEwAAAAAAAAAA&#10;AAAAAAAAAAAAW0NvbnRlbnRfVHlwZXNdLnhtbFBLAQItABQABgAIAAAAIQA4/SH/1gAAAJQBAAAL&#10;AAAAAAAAAAAAAAAAAC8BAABfcmVscy8ucmVsc1BLAQItABQABgAIAAAAIQBr+4uxeAIAAPsEAAAO&#10;AAAAAAAAAAAAAAAAAC4CAABkcnMvZTJvRG9jLnhtbFBLAQItABQABgAIAAAAIQCYK7lq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w w:val="101"/>
        </w:rPr>
        <w:t>,</w:t>
      </w:r>
    </w:p>
    <w:p w:rsidR="00A57837" w:rsidRDefault="000B6639">
      <w:pPr>
        <w:pStyle w:val="a3"/>
        <w:ind w:left="186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5325110</wp:posOffset>
                </wp:positionH>
                <wp:positionV relativeFrom="paragraph">
                  <wp:posOffset>144145</wp:posOffset>
                </wp:positionV>
                <wp:extent cx="41275" cy="889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29484" id="Rectangle 12" o:spid="_x0000_s1026" style="position:absolute;margin-left:419.3pt;margin-top:11.35pt;width:3.25pt;height: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tUdQ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y&#10;jBTpoEefgDWitpKjLA8E9cZVEPdkHm0o0Zm1pl8dUnrZQhi/s1b3LScMYGUhPrk6EAwHR9Gmf68Z&#10;pCc7ryNXh8Z2ISGwgA6xJc/nlvCDRxQ+Flk+HWNEwTOblbFfCalOJ411/i3XHQqbGlsAHjOT/dr5&#10;gIRUp5CIXEvBVkLKaNjtZikt2pMgjfiL4KHAyzCpQrDS4diQcfgCAOGO4AtQY6t/lFlepPd5OVpN&#10;ZtNRsSrGo3KazkZpVt6Xk7Qoi4fVzwAwK6pWMMbVWih+kl1WvKytxwEYBBOFh/oal+N8HGu/Qu9e&#10;VmQnPEyhFB2wfGaCVKGpbxSDsknliZDDPrmGH1kGDk7/kZUogdD1QT0bzZ5BAVZDk2AK4b2ATavt&#10;d4x6mL0au287YjlG8p0CFZVZUYRhjUYxnuZg2EvP5tJDFIVUNfYYDdulHwZ8Z6zYtnBTFolR+g6U&#10;14gojKDKAdVRrzBfsYLjWxAG+NKOUb9frMUvAAAA//8DAFBLAwQUAAYACAAAACEAxvXXzeAAAAAJ&#10;AQAADwAAAGRycy9kb3ducmV2LnhtbEyPwU7DMAyG70i8Q2Qkbixt6bZQmk4MiSMSGxy2W9qYtlrj&#10;lCTbCk9PdoKj7U+/v79cTWZgJ3S+tyQhnSXAkBqre2olfLy/3AlgPijSarCEEr7Rw6q6vipVoe2Z&#10;NnjahpbFEPKFktCFMBac+6ZDo/zMjkjx9mmdUSGOruXaqXMMNwPPkmTBjeopfujUiM8dNoft0UhY&#10;P4j111tOrz+beo/7XX2YZy6R8vZmenoEFnAKfzBc9KM6VNGptkfSng0SxL1YRFRCli2BRUDk8xRY&#10;HRd5Crwq+f8G1S8AAAD//wMAUEsBAi0AFAAGAAgAAAAhALaDOJL+AAAA4QEAABMAAAAAAAAAAAAA&#10;AAAAAAAAAFtDb250ZW50X1R5cGVzXS54bWxQSwECLQAUAAYACAAAACEAOP0h/9YAAACUAQAACwAA&#10;AAAAAAAAAAAAAAAvAQAAX3JlbHMvLnJlbHNQSwECLQAUAAYACAAAACEAt+r7VHUCAAD5BAAADgAA&#10;AAAAAAAAAAAAAAAuAgAAZHJzL2Uyb0RvYy54bWxQSwECLQAUAAYACAAAACEAxvXXze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t>(адрес,</w:t>
      </w:r>
      <w:r>
        <w:rPr>
          <w:spacing w:val="-4"/>
        </w:rPr>
        <w:t xml:space="preserve"> </w:t>
      </w:r>
      <w:r>
        <w:t>банковские</w:t>
      </w:r>
      <w:r>
        <w:rPr>
          <w:spacing w:val="-5"/>
        </w:rPr>
        <w:t xml:space="preserve"> </w:t>
      </w:r>
      <w:r>
        <w:t>реквизиты,</w:t>
      </w:r>
      <w:r>
        <w:rPr>
          <w:spacing w:val="-4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факс,</w:t>
      </w:r>
      <w:r>
        <w:rPr>
          <w:spacing w:val="-4"/>
        </w:rPr>
        <w:t xml:space="preserve"> </w:t>
      </w:r>
      <w:r>
        <w:t>е-</w:t>
      </w:r>
      <w:proofErr w:type="spellStart"/>
      <w:r>
        <w:t>mail</w:t>
      </w:r>
      <w:proofErr w:type="spellEnd"/>
      <w:r>
        <w:t>)</w:t>
      </w:r>
    </w:p>
    <w:p w:rsidR="00A57837" w:rsidRDefault="00A57837">
      <w:pPr>
        <w:pStyle w:val="a3"/>
        <w:rPr>
          <w:sz w:val="20"/>
        </w:rPr>
      </w:pPr>
    </w:p>
    <w:p w:rsidR="00A57837" w:rsidRDefault="00A57837">
      <w:pPr>
        <w:pStyle w:val="a3"/>
        <w:spacing w:before="2"/>
        <w:rPr>
          <w:sz w:val="16"/>
        </w:rPr>
      </w:pPr>
    </w:p>
    <w:p w:rsidR="00A57837" w:rsidRDefault="000B6639">
      <w:pPr>
        <w:pStyle w:val="a3"/>
        <w:tabs>
          <w:tab w:val="left" w:pos="3644"/>
        </w:tabs>
        <w:spacing w:before="94" w:line="273" w:lineRule="auto"/>
        <w:ind w:left="100" w:right="101" w:firstLine="569"/>
        <w:jc w:val="both"/>
      </w:pPr>
      <w:r>
        <w:t>Наименование организации, предоставляющей доступ к услугам субъектов естественных</w:t>
      </w:r>
      <w:r>
        <w:rPr>
          <w:spacing w:val="1"/>
        </w:rPr>
        <w:t xml:space="preserve"> </w:t>
      </w:r>
      <w:r>
        <w:t>монополий в</w:t>
      </w:r>
      <w:r>
        <w:rPr>
          <w:spacing w:val="1"/>
        </w:rPr>
        <w:t xml:space="preserve"> </w:t>
      </w:r>
      <w:r>
        <w:t>морских портах:</w:t>
      </w:r>
      <w:r>
        <w:rPr>
          <w:spacing w:val="1"/>
        </w:rPr>
        <w:t xml:space="preserve"> </w:t>
      </w:r>
      <w:r>
        <w:rPr>
          <w:u w:val="single"/>
        </w:rPr>
        <w:t>ООО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«МПБТ», Приморский край, Хасанский район, </w:t>
      </w:r>
      <w:proofErr w:type="spellStart"/>
      <w:r>
        <w:rPr>
          <w:u w:val="single"/>
        </w:rPr>
        <w:t>п.Зарубино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ул.Морская</w:t>
      </w:r>
      <w:proofErr w:type="spellEnd"/>
      <w:r>
        <w:rPr>
          <w:u w:val="single"/>
        </w:rPr>
        <w:t xml:space="preserve"> 3Б, оф.28</w:t>
      </w:r>
      <w:r w:rsidR="002D6F98">
        <w:rPr>
          <w:u w:val="single"/>
        </w:rPr>
        <w:t xml:space="preserve">                                                                                                                                    </w:t>
      </w:r>
      <w:proofErr w:type="gramStart"/>
      <w:r w:rsidR="002D6F98">
        <w:rPr>
          <w:u w:val="single"/>
        </w:rPr>
        <w:t xml:space="preserve">  </w:t>
      </w:r>
      <w:r w:rsidRPr="002D6F98">
        <w:rPr>
          <w:color w:val="FFFFFF" w:themeColor="background1"/>
          <w:u w:val="single"/>
        </w:rPr>
        <w:t>.</w:t>
      </w:r>
      <w:proofErr w:type="gramEnd"/>
    </w:p>
    <w:p w:rsidR="00A57837" w:rsidRDefault="000B6639" w:rsidP="002D6F98">
      <w:pPr>
        <w:pStyle w:val="a3"/>
        <w:spacing w:before="6" w:after="6" w:line="477" w:lineRule="auto"/>
        <w:ind w:left="669" w:right="2005" w:firstLine="591"/>
        <w:jc w:val="center"/>
      </w:pPr>
      <w:r>
        <w:t>(наименование, юридический адрес, почтовый адрес)</w:t>
      </w:r>
      <w:r>
        <w:rPr>
          <w:spacing w:val="1"/>
        </w:rPr>
        <w:t xml:space="preserve"> </w:t>
      </w:r>
      <w:r>
        <w:t>Планируемый</w:t>
      </w:r>
      <w:r>
        <w:rPr>
          <w:spacing w:val="3"/>
        </w:rPr>
        <w:t xml:space="preserve"> </w:t>
      </w:r>
      <w:r>
        <w:t>объем</w:t>
      </w:r>
      <w:r>
        <w:rPr>
          <w:spacing w:val="6"/>
        </w:rPr>
        <w:t xml:space="preserve"> </w:t>
      </w:r>
      <w:r>
        <w:t>услуг: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078"/>
        <w:gridCol w:w="1477"/>
        <w:gridCol w:w="1318"/>
        <w:gridCol w:w="1823"/>
      </w:tblGrid>
      <w:tr w:rsidR="00A57837">
        <w:trPr>
          <w:trHeight w:val="508"/>
        </w:trPr>
        <w:tc>
          <w:tcPr>
            <w:tcW w:w="656" w:type="dxa"/>
          </w:tcPr>
          <w:p w:rsidR="00A57837" w:rsidRDefault="000B6639">
            <w:pPr>
              <w:pStyle w:val="TableParagraph"/>
              <w:spacing w:line="252" w:lineRule="exact"/>
              <w:ind w:left="110" w:right="21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4078" w:type="dxa"/>
          </w:tcPr>
          <w:p w:rsidR="00A57837" w:rsidRDefault="000B6639">
            <w:pPr>
              <w:pStyle w:val="TableParagraph"/>
              <w:spacing w:before="2"/>
              <w:ind w:left="117"/>
            </w:pP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услуг</w:t>
            </w:r>
          </w:p>
        </w:tc>
        <w:tc>
          <w:tcPr>
            <w:tcW w:w="1477" w:type="dxa"/>
          </w:tcPr>
          <w:p w:rsidR="00A57837" w:rsidRDefault="000B6639">
            <w:pPr>
              <w:pStyle w:val="TableParagraph"/>
              <w:spacing w:line="252" w:lineRule="exact"/>
              <w:ind w:left="109" w:right="352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1318" w:type="dxa"/>
          </w:tcPr>
          <w:p w:rsidR="00A57837" w:rsidRDefault="000B6639">
            <w:pPr>
              <w:pStyle w:val="TableParagraph"/>
              <w:spacing w:before="2"/>
              <w:ind w:left="109"/>
            </w:pPr>
            <w:r>
              <w:t>Количество</w:t>
            </w:r>
          </w:p>
        </w:tc>
        <w:tc>
          <w:tcPr>
            <w:tcW w:w="1823" w:type="dxa"/>
          </w:tcPr>
          <w:p w:rsidR="00A57837" w:rsidRDefault="000B6639">
            <w:pPr>
              <w:pStyle w:val="TableParagraph"/>
              <w:spacing w:line="252" w:lineRule="exact"/>
              <w:ind w:left="110" w:right="318"/>
            </w:pPr>
            <w:r>
              <w:t>Срок оказания</w:t>
            </w:r>
            <w:r>
              <w:rPr>
                <w:spacing w:val="-52"/>
              </w:rPr>
              <w:t xml:space="preserve"> </w:t>
            </w:r>
            <w:r>
              <w:t>услуг</w:t>
            </w:r>
          </w:p>
        </w:tc>
      </w:tr>
      <w:tr w:rsidR="00A57837">
        <w:trPr>
          <w:trHeight w:val="256"/>
        </w:trPr>
        <w:tc>
          <w:tcPr>
            <w:tcW w:w="656" w:type="dxa"/>
          </w:tcPr>
          <w:p w:rsidR="00A57837" w:rsidRDefault="00A57837">
            <w:pPr>
              <w:pStyle w:val="TableParagraph"/>
              <w:rPr>
                <w:sz w:val="18"/>
              </w:rPr>
            </w:pPr>
          </w:p>
        </w:tc>
        <w:tc>
          <w:tcPr>
            <w:tcW w:w="4078" w:type="dxa"/>
          </w:tcPr>
          <w:p w:rsidR="00A57837" w:rsidRDefault="00A57837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A57837" w:rsidRDefault="00A57837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:rsidR="00A57837" w:rsidRDefault="00A5783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</w:tcPr>
          <w:p w:rsidR="00A57837" w:rsidRDefault="00A57837">
            <w:pPr>
              <w:pStyle w:val="TableParagraph"/>
              <w:rPr>
                <w:sz w:val="18"/>
              </w:rPr>
            </w:pPr>
          </w:p>
        </w:tc>
      </w:tr>
      <w:tr w:rsidR="00A57837">
        <w:trPr>
          <w:trHeight w:val="249"/>
        </w:trPr>
        <w:tc>
          <w:tcPr>
            <w:tcW w:w="656" w:type="dxa"/>
          </w:tcPr>
          <w:p w:rsidR="00A57837" w:rsidRDefault="00A57837">
            <w:pPr>
              <w:pStyle w:val="TableParagraph"/>
              <w:rPr>
                <w:sz w:val="18"/>
              </w:rPr>
            </w:pPr>
          </w:p>
        </w:tc>
        <w:tc>
          <w:tcPr>
            <w:tcW w:w="4078" w:type="dxa"/>
          </w:tcPr>
          <w:p w:rsidR="00A57837" w:rsidRDefault="00A57837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 w:rsidR="00A57837" w:rsidRDefault="00A57837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</w:tcPr>
          <w:p w:rsidR="00A57837" w:rsidRDefault="00A5783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</w:tcPr>
          <w:p w:rsidR="00A57837" w:rsidRDefault="00A57837">
            <w:pPr>
              <w:pStyle w:val="TableParagraph"/>
              <w:rPr>
                <w:sz w:val="18"/>
              </w:rPr>
            </w:pPr>
          </w:p>
        </w:tc>
      </w:tr>
    </w:tbl>
    <w:p w:rsidR="00A57837" w:rsidRDefault="00A57837">
      <w:pPr>
        <w:pStyle w:val="a3"/>
        <w:spacing w:before="2"/>
      </w:pPr>
    </w:p>
    <w:p w:rsidR="00A57837" w:rsidRDefault="000B6639">
      <w:pPr>
        <w:pStyle w:val="a3"/>
        <w:ind w:left="100" w:right="950" w:firstLine="569"/>
      </w:pPr>
      <w:r>
        <w:t xml:space="preserve">Дата (период) поступления </w:t>
      </w:r>
      <w:r w:rsidR="002D6F98">
        <w:t>груза в порт для оказания услуг</w:t>
      </w:r>
      <w:r>
        <w:t>:</w:t>
      </w:r>
    </w:p>
    <w:p w:rsidR="00A57837" w:rsidRDefault="000B6639">
      <w:pPr>
        <w:pStyle w:val="a3"/>
        <w:spacing w:before="2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143510</wp:posOffset>
                </wp:positionV>
                <wp:extent cx="5846445" cy="889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8032F" id="Rectangle 11" o:spid="_x0000_s1026" style="position:absolute;margin-left:85pt;margin-top:11.3pt;width:460.3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gkdgIAAPsEAAAOAAAAZHJzL2Uyb0RvYy54bWysVNuO2yAQfa/Uf0C8Z21H5GIrzmovTVUp&#10;bVfd9gMI4BgVAwUSZ1v13zvgJM22L6uqeSCMZxjOnDnD4vrQKbQXzkuja1xc5RgJzQyXelvjL59X&#10;ozlGPlDNqTJa1PhJeHy9fP1q0dtKjE1rFBcOQRLtq97WuA3BVlnmWSs66q+MFRqcjXEdDWC6bcYd&#10;7SF7p7Jxnk+z3jhunWHCe/h6PzjxMuVvGsHCx6bxIiBVY8AW0urSuolrtlzQauuobSU7wqD/gKKj&#10;UsOl51T3NFC0c/KvVJ1kznjThCtmusw0jWQi1QDVFPkf1Ty21IpUC5Dj7Zkm///Ssg/7B4ckh94B&#10;PZp20KNPwBrVWyVQUUSCeusriHu0Dy6W6O3asK8eaXPXQpi4cc70raAcYKX47NmBaHg4ijb9e8Mh&#10;Pd0Fk7g6NK6LCYEFdEgteTq3RBwCYvBxMidTQiYYMfDN52XqWEar01nrfHgrTIfipsYOoKfcdL/2&#10;AbBD6CkkYTdK8pVUKhluu7lTDu1pFEf6xXLhiL8MUzoGaxOPDe7hC0CEO6Ivgk3N/lEWY5LfjsvR&#10;ajqfjciKTEblLJ+P8qK8Lac5Kcn96mcEWJCqlZwLvZZanIRXkJc19jgCg2SS9FBf43IynqTan6H3&#10;LyuykwHmUMkOWD4zQavY1jeaQ9m0ClSqYZ89h58oAw5O/4mVJILY90E/G8OfQAPOQJNAaPBiwKY1&#10;7jtGPUxfjf23HXUCI/VOg47KgpA4rskgk9kYDHfp2Vx6qGaQqsYBo2F7F4YR31knty3cVCRitLkB&#10;7TUyCSPqckAFuKMBE5YqOL4GcYQv7RT1+81a/gIAAP//AwBQSwMEFAAGAAgAAAAhAOXG8w7fAAAA&#10;CgEAAA8AAABkcnMvZG93bnJldi54bWxMj81OwzAQhO9IvIO1SNyoTVT6E+JUFIkjEi0c6M2JlyRq&#10;vA622waenu2pHGd2NPtNsRpdL44YYudJw/1EgUCqve2o0fDx/nK3ABGTIWt6T6jhByOsyuurwuTW&#10;n2iDx21qBJdQzI2GNqUhlzLWLToTJ35A4tuXD84klqGRNpgTl7teZkrNpDMd8YfWDPjcYr3fHpyG&#10;9XKx/n6b0uvvptrh7rPaP2RBaX17Mz49gkg4pksYzviMDiUzVf5ANoqe9VzxlqQhy2YgzgG1VHMQ&#10;FTtTBbIs5P8J5R8AAAD//wMAUEsBAi0AFAAGAAgAAAAhALaDOJL+AAAA4QEAABMAAAAAAAAAAAAA&#10;AAAAAAAAAFtDb250ZW50X1R5cGVzXS54bWxQSwECLQAUAAYACAAAACEAOP0h/9YAAACUAQAACwAA&#10;AAAAAAAAAAAAAAAvAQAAX3JlbHMvLnJlbHNQSwECLQAUAAYACAAAACEAJYyoJHYCAAD7BAAADgAA&#10;AAAAAAAAAAAAAAAuAgAAZHJzL2Uyb0RvYy54bWxQSwECLQAUAAYACAAAACEA5cbzD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303530</wp:posOffset>
                </wp:positionV>
                <wp:extent cx="5846445" cy="889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F5ED3" id="Rectangle 10" o:spid="_x0000_s1026" style="position:absolute;margin-left:85pt;margin-top:23.9pt;width:460.3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ZGdAIAAPoEAAAOAAAAZHJzL2Uyb0RvYy54bWysVFFv2yAQfp+0/4B4T21HJI2tOlWbLNOk&#10;bqvW7QcQwDEaBgYkTlftv+/ASZpuL9W0PBDOd3x8990dV9f7TqGdcF4aXePiIsdIaGa41Jsaf/u6&#10;Gs0w8oFqTpXRosaPwuPr+ds3V72txNi0RnHhEIBoX/W2xm0Itsoyz1rRUX9hrNDgbIzraADTbTLu&#10;aA/oncrGeT7NeuO4dYYJ7+HrcnDiecJvGsHC56bxIiBVY+AW0urSuo5rNr+i1cZR20p2oEH/gUVH&#10;pYZLT1BLGijaOvkXVCeZM9404YKZLjNNI5lIOUA2Rf5HNg8ttSLlAuJ4e5LJ/z9Y9ml375DkNS4x&#10;0rSDEn0B0ajeKIGKpE9vfQVhD/bexQy9vTPsu0faLFoIEzfOmb4VlAOrIuqZvTgQDQ9H0br/aDjA&#10;020wSap947oICCKgfarI46kiYh8Qg4+TGZkSMsGIgW82KxOhjFbHs9b58F6YDsVNjR1QT9h0d+dD&#10;5EKrY0jibpTkK6lUMtxmvVAO7WjsjfRL9CHF8zClY7A28diAOHwBinBH9EWyqdZPZTEm+e24HK2m&#10;s8sRWZHJqLzMZ6O8KG/LaU5Kslz9igQLUrWSc6HvpBbHvivI6+p6mIChY1LnoR7qNxlPUu4v2PvX&#10;JdnJAGOoZAcqn5SgVSzrO83TkAQq1bDPXtJPKoMGx/+kSmqCWPc4ib5aG/4IPeAMFAnGEB4M2LTG&#10;/cSoh+Grsf+xpU5gpD5o6KOyICROazLI5HIMhjv3rM89VDOAqnHAaNguwjDhW+vkpoWbiiSMNjfQ&#10;e41MjfHM6tCxMGApg8NjECf43E5Rz0/W/DcAAAD//wMAUEsDBBQABgAIAAAAIQDfLzD43gAAAAoB&#10;AAAPAAAAZHJzL2Rvd25yZXYueG1sTI/BTsMwEETvSPyDtUjcqE1USBPiVBSJI1JbONCbEy9J1Hgd&#10;YrcN/Xq2JzjO7Gh2XrGcXC+OOIbOk4b7mQKBVHvbUaPh4/31bgEiREPW9J5Qww8GWJbXV4XJrT/R&#10;Bo/b2AguoZAbDW2MQy5lqFt0Jsz8gMS3Lz86E1mOjbSjOXG562Wi1KN0piP+0JoBX1qs99uD07DK&#10;Fqvv9Zzezptqh7vPav+QjErr25vp+QlExCn+heEyn6dDyZsqfyAbRM86VcwSNcxTRrgEVKZSEBU7&#10;WQKyLOR/hPIXAAD//wMAUEsBAi0AFAAGAAgAAAAhALaDOJL+AAAA4QEAABMAAAAAAAAAAAAAAAAA&#10;AAAAAFtDb250ZW50X1R5cGVzXS54bWxQSwECLQAUAAYACAAAACEAOP0h/9YAAACUAQAACwAAAAAA&#10;AAAAAAAAAAAvAQAAX3JlbHMvLnJlbHNQSwECLQAUAAYACAAAACEAFdb2RnQCAAD6BAAADgAAAAAA&#10;AAAAAAAAAAAuAgAAZHJzL2Uyb0RvYy54bWxQSwECLQAUAAYACAAAACEA3y8w+N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463550</wp:posOffset>
                </wp:positionV>
                <wp:extent cx="5846445" cy="889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7B02D" id="Rectangle 9" o:spid="_x0000_s1026" style="position:absolute;margin-left:85pt;margin-top:36.5pt;width:460.3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jqdQIAAPkEAAAOAAAAZHJzL2Uyb0RvYy54bWysVFFv0zAQfkfiP1h+b5NUbtdETadtpQhp&#10;wMTgB7i201g4trHdpgPx3zk7bengZUL0wfXlzufvvvvOi+tDp9BeOC+NrnExzjESmhku9bbGXz6v&#10;R3OMfKCaU2W0qPGT8Ph6+frVoreVmJjWKC4cgiTaV72tcRuCrbLMs1Z01I+NFRqcjXEdDWC6bcYd&#10;7SF7p7JJns+y3jhunWHCe/i6Gpx4mfI3jWDhY9N4EZCqMWALaXVp3cQ1Wy5otXXUtpIdYdB/QNFR&#10;qeHSc6oVDRTtnPwrVSeZM940YcxMl5mmkUykGqCaIv+jmseWWpFqAXK8PdPk/19a9mH/4JDkNYZG&#10;adpBiz4BaVRvlUBlpKe3voKoR/vgYoHe3hv21SNt7lqIEjfOmb4VlAOoIsZnzw5Ew8NRtOnfGw7Z&#10;6S6YxNShcV1MCBygQ2rI07kh4hAQg4/TOZkRMsWIgW8+L1O/Mlqdzlrnw1thOhQ3NXaAPOWm+3sf&#10;IhZanUISdqMkX0ulkuG2mzvl0J5GaaRfgg8lXoYpHYO1iceGjMMXgAh3RF8Em1r9oywmJL+dlKP1&#10;bH41ImsyHZVX+XyUF+VtOctJSVbrnxFgQapWci70vdTiJLuCvKytxwEYBJOEh/oal9PJNNX+DL1/&#10;WZGdDDCFSnbA8pkJWsW2vtEcyqZVoFIN++w5/MQycHD6T6wkEcS+D/rZGP4EGnAGmgRTCO8FbFrj&#10;vmPUw+zV2H/bUScwUu806KgsCInDmgwyvZqA4S49m0sP1QxS1ThgNGzvwjDgO+vktoWbikSMNjeg&#10;vUYmYURdDqiOioX5ShUc34I4wJd2ivr9Yi1/AQAA//8DAFBLAwQUAAYACAAAACEATOwu/N8AAAAK&#10;AQAADwAAAGRycy9kb3ducmV2LnhtbEyPQU/DMAyF70j8h8hI3FjCKHTrmk4MiSMSGxzYLW28tlrj&#10;lCbbCr8e78RO1rOfnr+XL0fXiSMOofWk4X6iQCBV3rZUa/j8eL2bgQjRkDWdJ9TwgwGWxfVVbjLr&#10;T7TG4ybWgkMoZEZDE2OfSRmqBp0JE98j8W3nB2ciy6GWdjAnDnednCr1JJ1piT80pseXBqv95uA0&#10;rOaz1fd7Qm+/63KL269y/zgdlNa3N+PzAkTEMf6b4YzP6FAwU+kPZIPoWKeKu0QN6QPPs0HNVQqi&#10;5E2SgCxyeVmh+AMAAP//AwBQSwECLQAUAAYACAAAACEAtoM4kv4AAADhAQAAEwAAAAAAAAAAAAAA&#10;AAAAAAAAW0NvbnRlbnRfVHlwZXNdLnhtbFBLAQItABQABgAIAAAAIQA4/SH/1gAAAJQBAAALAAAA&#10;AAAAAAAAAAAAAC8BAABfcmVscy8ucmVsc1BLAQItABQABgAIAAAAIQCQurjqdQIAAPkEAAAOAAAA&#10;AAAAAAAAAAAAAC4CAABkcnMvZTJvRG9jLnhtbFBLAQItABQABgAIAAAAIQBM7C78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57837" w:rsidRDefault="00A57837">
      <w:pPr>
        <w:pStyle w:val="a3"/>
        <w:spacing w:before="8"/>
        <w:rPr>
          <w:sz w:val="14"/>
        </w:rPr>
      </w:pPr>
    </w:p>
    <w:p w:rsidR="00A57837" w:rsidRDefault="00A57837">
      <w:pPr>
        <w:pStyle w:val="a3"/>
        <w:spacing w:before="8"/>
        <w:rPr>
          <w:sz w:val="14"/>
        </w:rPr>
      </w:pPr>
    </w:p>
    <w:p w:rsidR="00A57837" w:rsidRDefault="00A57837">
      <w:pPr>
        <w:pStyle w:val="a3"/>
        <w:spacing w:before="2"/>
        <w:rPr>
          <w:sz w:val="12"/>
        </w:rPr>
      </w:pPr>
    </w:p>
    <w:p w:rsidR="00A57837" w:rsidRDefault="000B6639">
      <w:pPr>
        <w:pStyle w:val="a3"/>
        <w:spacing w:before="93" w:line="242" w:lineRule="auto"/>
        <w:ind w:left="100" w:right="99" w:firstLine="569"/>
        <w:jc w:val="both"/>
      </w:pPr>
      <w:r>
        <w:t>Вид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(тара,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сертификатов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груза,</w:t>
      </w:r>
      <w:r>
        <w:rPr>
          <w:spacing w:val="1"/>
        </w:rPr>
        <w:t xml:space="preserve"> </w:t>
      </w:r>
      <w:r>
        <w:t>особенности и предполагаемые сроки хранения груза в порту, способы и сроки завоза груза в порт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вывоз из</w:t>
      </w:r>
      <w:r>
        <w:rPr>
          <w:spacing w:val="-7"/>
        </w:rPr>
        <w:t xml:space="preserve"> </w:t>
      </w:r>
      <w:r>
        <w:t>него:</w:t>
      </w:r>
    </w:p>
    <w:p w:rsidR="00A57837" w:rsidRDefault="000B6639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140335</wp:posOffset>
                </wp:positionV>
                <wp:extent cx="5846445" cy="889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39AC1" id="Rectangle 8" o:spid="_x0000_s1026" style="position:absolute;margin-left:85pt;margin-top:11.05pt;width:460.3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l5dgIAAPkEAAAOAAAAZHJzL2Uyb0RvYy54bWysVNuO2yAQfa/Uf0C8Z21HJLGtdVZ7aapK&#10;23bVbT+AAI5RMVAgcbZV/70DTtJs+7KqmgfCeIbhzJkzXF7te4V2wnlpdIOLixwjoZnhUm8a/OXz&#10;alJi5APVnCqjRYOfhMdXy9evLgdbi6npjOLCIUiifT3YBnch2DrLPOtET/2FsUKDszWupwFMt8m4&#10;owNk71U2zfN5NhjHrTNMeA9f70YnXqb8bStY+Ni2XgSkGgzYQlpdWtdxzZaXtN44ajvJDjDoP6Do&#10;qdRw6SnVHQ0UbZ38K1UvmTPetOGCmT4zbSuZSDVANUX+RzWPHbUi1QLkeHuiyf+/tOzD7sEhyRu8&#10;wEjTHlr0CUijeqMEKiM9g/U1RD3aBxcL9PbesK8eaXPbQZS4ds4MnaAcQBUxPnt2IBoejqL18N5w&#10;yE63wSSm9q3rY0LgAO1TQ55ODRH7gBh8nJVkTsgMIwa+sqxSvzJaH89a58NbYXoUNw12gDzlprt7&#10;HyIWWh9DEnajJF9JpZLhNutb5dCORmmkX4IPJZ6HKR2DtYnHxozjF4AId0RfBJta/aMqpiS/mVaT&#10;1bxcTMiKzCbVIi8neVHdVPOcVORu9TMCLEjdSc6FvpdaHGVXkJe19TAAo2CS8NDQ4Go2naXan6H3&#10;LyuylwGmUMkeWD4xQevY1jeaQ9m0DlSqcZ89h59YBg6O/4mVJILY91E/a8OfQAPOQJNgCuG9gE1n&#10;3HeMBpi9BvtvW+oERuqdBh1VBSFxWJNBZospGO7csz73UM0gVYMDRuP2NowDvrVObjq4qUjEaHMN&#10;2mtlEkbU5YjqoFiYr1TB4S2IA3xup6jfL9byFwAAAP//AwBQSwMEFAAGAAgAAAAhABOED+XfAAAA&#10;CgEAAA8AAABkcnMvZG93bnJldi54bWxMj8FOwzAQRO9I/IO1SNyo3UBpG+JUFIkjEi0c6M2JlyRq&#10;vA622wa+nu0JjjM7mn1TrEbXiyOG2HnSMJ0oEEi1tx01Gt7fnm8WIGIyZE3vCTV8Y4RVeXlRmNz6&#10;E23wuE2N4BKKudHQpjTkUsa6RWfixA9IfPv0wZnEMjTSBnPictfLTKl76UxH/KE1Az61WO+3B6dh&#10;vVysv17v6OVnU+1w91HtZ1lQWl9fjY8PIBKO6S8MZ3xGh5KZKn8gG0XPeq54S9KQZVMQ54BaqjmI&#10;ip3bGciykP8nlL8AAAD//wMAUEsBAi0AFAAGAAgAAAAhALaDOJL+AAAA4QEAABMAAAAAAAAAAAAA&#10;AAAAAAAAAFtDb250ZW50X1R5cGVzXS54bWxQSwECLQAUAAYACAAAACEAOP0h/9YAAACUAQAACwAA&#10;AAAAAAAAAAAAAAAvAQAAX3JlbHMvLnJlbHNQSwECLQAUAAYACAAAACEADZcZeXYCAAD5BAAADgAA&#10;AAAAAAAAAAAAAAAuAgAAZHJzL2Uyb0RvYy54bWxQSwECLQAUAAYACAAAACEAE4QP5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300990</wp:posOffset>
                </wp:positionV>
                <wp:extent cx="5398135" cy="889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81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B2274" id="Rectangle 7" o:spid="_x0000_s1026" style="position:absolute;margin-left:85pt;margin-top:23.7pt;width:425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U/dgIAAPk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iK&#10;kSIdtOgTkEZUIzmaBXp640qIejZPNhTozErTrw4p/dBCFL+zVvctJwxAZSE+uTgQDAdH0bp/rxlk&#10;JxuvI1O72nYhIXCAdrEh+1ND+M4jCh8n18U8u55gRME3nxexXwkpj2eNdf4t1x0KmwpbQB5zk+3K&#10;+YCFlMeQiF1LwZZCymjYZv0gLdqSII34i/ChxPMwqUKw0uHYkHH4AhDhjuALYGOrfxTZOE/vx8Vo&#10;OZ3PRvkyn4yKWTofpVlxX0zTvMgflz8DwCwvW8EYVyuh+FF2Wf6yth4GYBBMFB7qK1xMxpNY+wV6&#10;97IiO+FhCqXogOUTE6QMbX2jGJRNSk+EHPbJJfzIMnBw/I+sRBGEvg/6WWu2Bw1YDU2CKYT3Ajat&#10;tt8x6mH2Kuy+bYjlGMl3CnRUZHkehjUa+WQ2BsOee9bnHqIopKqwx2jYPvhhwDfGiqaFm7JIjNJ3&#10;oL1aRGEEXQ6oDoqF+YoVHN6CMMDndoz6/WItfgEAAP//AwBQSwMEFAAGAAgAAAAhACUHOuXfAAAA&#10;CgEAAA8AAABkcnMvZG93bnJldi54bWxMj8FOwzAQRO9I/IO1SNyo3SjQEOJUFIkjUls40JsTL0nU&#10;eB1itw39erYnOM7saPZNsZxcL444hs6ThvlMgUCqve2o0fDx/nqXgQjRkDW9J9TwgwGW5fVVYXLr&#10;T7TB4zY2gkso5EZDG+OQSxnqFp0JMz8g8e3Lj85ElmMj7WhOXO56mSj1IJ3piD+0ZsCXFuv99uA0&#10;rB6z1fc6pbfzptrh7rPa3yej0vr2Znp+AhFxin9huOAzOpTMVPkD2SB61gvFW6KGdJGCuARUouYg&#10;KnayDGRZyP8Tyl8AAAD//wMAUEsBAi0AFAAGAAgAAAAhALaDOJL+AAAA4QEAABMAAAAAAAAAAAAA&#10;AAAAAAAAAFtDb250ZW50X1R5cGVzXS54bWxQSwECLQAUAAYACAAAACEAOP0h/9YAAACUAQAACwAA&#10;AAAAAAAAAAAAAAAvAQAAX3JlbHMvLnJlbHNQSwECLQAUAAYACAAAACEAF8qFP3YCAAD5BAAADgAA&#10;AAAAAAAAAAAAAAAuAgAAZHJzL2Uyb0RvYy54bWxQSwECLQAUAAYACAAAACEAJQc65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461010</wp:posOffset>
                </wp:positionV>
                <wp:extent cx="5398135" cy="889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81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8CABD" id="Rectangle 6" o:spid="_x0000_s1026" style="position:absolute;margin-left:85pt;margin-top:36.3pt;width:425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lGdgIAAPk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Y&#10;I0VaaNEnII2oreRoEujpjCsh6sk82lCgM2tNvzqk9KKBKH5vre4aThiAykJ88uxAMBwcRZvuvWaQ&#10;ney8jkwdatuGhMABOsSGHC8N4QePKHwc3xSz7AaQUfDNZkXsV0LK81ljnX/LdYvCpsIWkMfcZL92&#10;PmAh5TkkYtdSsJWQMhp2u1lIi/YkSCP+Inwo8TpMqhCsdDjWZ+y/AES4I/gC2NjqH0U2ytOHUTFY&#10;TWbTQb7Kx4Nims4GaVY8FJM0L/Ll6mcAmOVlIxjjai0UP8suy1/W1tMA9IKJwkNdhYvxaBxrf4be&#10;vazIVniYQilaYPnCBClDW98oBmWT0hMh+33yHH5kGTg4/0dWoghC33v9bDQ7ggashibBFMJ7AZtG&#10;2+8YdTB7FXbfdsRyjOQ7BToqsjwPwxqNfDwdgWGvPZtrD1EUUlXYY9RvF74f8J2xYtvATVkkRul7&#10;0F4tojCCLntUJ8XCfMUKTm9BGOBrO0b9frHmvwAAAP//AwBQSwMEFAAGAAgAAAAhAIWRgZvfAAAA&#10;CgEAAA8AAABkcnMvZG93bnJldi54bWxMj8FOwzAQRO9I/IO1SNyo3ai0JcSpKBJHJFo40JsTL0nU&#10;eB1stw18PdtTOc7saPZNsRpdL44YYudJw3SiQCDV3nbUaPh4f7lbgojJkDW9J9TwgxFW5fVVYXLr&#10;T7TB4zY1gkso5kZDm9KQSxnrFp2JEz8g8e3LB2cSy9BIG8yJy10vM6Xm0pmO+ENrBnxusd5vD07D&#10;+mG5/n6b0evvptrh7rPa32dBaX17Mz49gkg4pksYzviMDiUzVf5ANoqe9ULxlqRhkc1BnAMqU1MQ&#10;FTszBbIs5P8J5R8AAAD//wMAUEsBAi0AFAAGAAgAAAAhALaDOJL+AAAA4QEAABMAAAAAAAAAAAAA&#10;AAAAAAAAAFtDb250ZW50X1R5cGVzXS54bWxQSwECLQAUAAYACAAAACEAOP0h/9YAAACUAQAACwAA&#10;AAAAAAAAAAAAAAAvAQAAX3JlbHMvLnJlbHNQSwECLQAUAAYACAAAACEAF3TZRnYCAAD5BAAADgAA&#10;AAAAAAAAAAAAAAAuAgAAZHJzL2Uyb0RvYy54bWxQSwECLQAUAAYACAAAACEAhZGBm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57837" w:rsidRDefault="00A57837">
      <w:pPr>
        <w:pStyle w:val="a3"/>
        <w:spacing w:before="9"/>
        <w:rPr>
          <w:sz w:val="14"/>
        </w:rPr>
      </w:pPr>
    </w:p>
    <w:p w:rsidR="00A57837" w:rsidRDefault="00A57837">
      <w:pPr>
        <w:pStyle w:val="a3"/>
        <w:spacing w:before="8"/>
        <w:rPr>
          <w:sz w:val="14"/>
        </w:rPr>
      </w:pPr>
    </w:p>
    <w:p w:rsidR="00A57837" w:rsidRDefault="000B6639">
      <w:pPr>
        <w:pStyle w:val="a3"/>
        <w:spacing w:line="235" w:lineRule="exact"/>
        <w:ind w:left="100"/>
      </w:pPr>
      <w:r>
        <w:t>Прочее:</w:t>
      </w:r>
    </w:p>
    <w:p w:rsidR="00A57837" w:rsidRDefault="000B6639">
      <w:pPr>
        <w:pStyle w:val="a3"/>
        <w:spacing w:before="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143510</wp:posOffset>
                </wp:positionV>
                <wp:extent cx="5846445" cy="889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CAA4E" id="Rectangle 5" o:spid="_x0000_s1026" style="position:absolute;margin-left:85pt;margin-top:11.3pt;width:460.3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amdQIAAPkEAAAOAAAAZHJzL2Uyb0RvYy54bWysVNuO2yAQfa/Uf0C8Z21HOBtbcVZ7aapK&#10;23bVbT+AAI5RMVAgcbZV/70DTtJs+7KqmgfCeIbhzJkzLK72vUI74bw0usHFRY6R0MxwqTcN/vJ5&#10;NZlj5APVnCqjRYOfhMdXy9evFoOtxdR0RnHhECTRvh5sg7sQbJ1lnnWip/7CWKHB2RrX0wCm22Tc&#10;0QGy9yqb5vksG4zj1hkmvIevd6MTL1P+thUsfGxbLwJSDQZsIa0ureu4ZssFrTeO2k6yAwz6Dyh6&#10;KjVcekp1RwNFWyf/StVL5ow3bbhgps9M20omUg1QTZH/Uc1jR61ItQA53p5o8v8vLfuwe3BI8gYT&#10;jDTtoUWfgDSqN0qgMtIzWF9D1KN9cLFAb+8N++qRNrcdRIlr58zQCcoBVBHjs2cHouHhKFoP7w2H&#10;7HQbTGJq37o+JgQO0D415OnUELEPiMHHck5mhJQYMfDN51XqV0br41nrfHgrTI/ipsEOkKfcdHfv&#10;Q8RC62NIwm6U5CupVDLcZn2rHNrRKI30S/ChxPMwpWOwNvHYmHH8AhDhjuiLYFOrf1TFlOQ302qy&#10;ms0vJ2RFykl1mc8neVHdVLOcVORu9TMCLEjdSc6FvpdaHGVXkJe19TAAo2CS8NDQ4Kqclqn2Z+j9&#10;y4rsZYApVLIHlk9M0Dq29Y3mUDatA5Vq3GfP4SeWgYPjf2IliSD2fdTP2vAn0IAz0CSYQngvYNMZ&#10;9x2jAWavwf7bljqBkXqnQUdVQUgc1mSQ8nIKhjv3rM89VDNI1eCA0bi9DeOAb62Tmw5uKhIx2lyD&#10;9lqZhBF1OaI6KBbmK1VweAviAJ/bKer3i7X8BQAA//8DAFBLAwQUAAYACAAAACEA5cbzDt8AAAAK&#10;AQAADwAAAGRycy9kb3ducmV2LnhtbEyPzU7DMBCE70i8g7VI3KhNVPoT4lQUiSMSLRzozYmXJGq8&#10;DrbbBp6e7akcZ3Y0+02xGl0vjhhi50nD/USBQKq97ajR8PH+crcAEZMha3pPqOEHI6zK66vC5Naf&#10;aIPHbWoEl1DMjYY2pSGXMtYtOhMnfkDi25cPziSWoZE2mBOXu15mSs2kMx3xh9YM+Nxivd8enIb1&#10;crH+fpvS6++m2uHus9o/ZEFpfXszPj2CSDimSxjO+IwOJTNV/kA2ip71XPGWpCHLZiDOAbVUcxAV&#10;O1MFsizk/wnlHwAAAP//AwBQSwECLQAUAAYACAAAACEAtoM4kv4AAADhAQAAEwAAAAAAAAAAAAAA&#10;AAAAAAAAW0NvbnRlbnRfVHlwZXNdLnhtbFBLAQItABQABgAIAAAAIQA4/SH/1gAAAJQBAAALAAAA&#10;AAAAAAAAAAAAAC8BAABfcmVscy8ucmVsc1BLAQItABQABgAIAAAAIQAomTamdQIAAPkEAAAOAAAA&#10;AAAAAAAAAAAAAC4CAABkcnMvZTJvRG9jLnhtbFBLAQItABQABgAIAAAAIQDlxvMO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307975</wp:posOffset>
                </wp:positionV>
                <wp:extent cx="5846445" cy="952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3A30F" id="Rectangle 4" o:spid="_x0000_s1026" style="position:absolute;margin-left:85pt;margin-top:24.25pt;width:460.35pt;height: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sacwIAAPkEAAAOAAAAZHJzL2Uyb0RvYy54bWysVFFv0zAQfkfiP1h+75IUt2uiptPWUYQ0&#10;YGLwA1zbaSwc29hu0w3x3zk7bengZUL0wfXlzp+/u/vO86t9p9BOOC+NrnFxkWMkNDNc6k2Nv35Z&#10;jWYY+UA1p8poUeNH4fHV4vWreW8rMTatUVw4BCDaV72tcRuCrbLMs1Z01F8YKzQ4G+M6GsB0m4w7&#10;2gN6p7Jxnk+z3jhunWHCe/h6OzjxIuE3jWDhU9N4EZCqMXALaXVpXcc1W8xptXHUtpIdaNB/YNFR&#10;qeHSE9QtDRRtnfwLqpPMGW+acMFMl5mmkUykHCCbIv8jm4eWWpFygeJ4eyqT/3+w7OPu3iHJa/wG&#10;I007aNFnKBrVGyUQieXpra8g6sHeu5igt3eGffNIm2ULUeLaOdO3gnIgVcT47NmBaHg4itb9B8MB&#10;nW6DSZXaN66LgFADtE8NeTw1ROwDYvBxMiNTQiYYMfCVk/EkXUCr41nrfHgnTIfipsYOmCdsurvz&#10;IXKh1TEkcTdK8pVUKhlus14qh3Y0SiP9Duj+PEzpGKxNPDYgDl+AItwRfZFsavWPshiT/GZcjlbT&#10;2eWIrMhkVF7ms1FelDflNCcluV39jAQLUrWSc6HvpBZH2RXkZW09DMAgmCQ81B+qk/I6Z+9flmQn&#10;A0yhkl2NZ6dK0Cq29a3mkDatApVq2GfP6acqQw2O/6kqSQSx74N+1oY/ggacgSbBFMJ7AZvWuCeM&#10;epi9GvvvW+oERuq9Bh2VBSFxWJNBJpdjMNy5Z33uoZoBVI0DRsN2GYYB31onNy3cVCRRaHMN2mtk&#10;EkbU5cDqoFiYr5TB4S2IA3xup6jfL9biFwAAAP//AwBQSwMEFAAGAAgAAAAhACCs3njeAAAACgEA&#10;AA8AAABkcnMvZG93bnJldi54bWxMj0FPwkAUhO8m/ofNM/EmuxIqpXRLxMSjiaAHuW27j7ah+7Z2&#10;F6j+eh8nPE5mMvNNvhpdJ044hNaThseJAoFUedtSreHz4/UhBRGiIWs6T6jhBwOsitub3GTWn2mD&#10;p22sBZdQyIyGJsY+kzJUDToTJr5HYm/vB2ciy6GWdjBnLnednCr1JJ1piRca0+NLg9Vhe3Qa1ot0&#10;/f0+o7ffTbnD3Vd5SKaD0vr+bnxegog4xmsYLviMDgUzlf5INoiO9Vzxl6hhliYgLgG1UHMQpYaE&#10;HVnk8v+F4g8AAP//AwBQSwECLQAUAAYACAAAACEAtoM4kv4AAADhAQAAEwAAAAAAAAAAAAAAAAAA&#10;AAAAW0NvbnRlbnRfVHlwZXNdLnhtbFBLAQItABQABgAIAAAAIQA4/SH/1gAAAJQBAAALAAAAAAAA&#10;AAAAAAAAAC8BAABfcmVscy8ucmVsc1BLAQItABQABgAIAAAAIQBs2JsacwIAAPkEAAAOAAAAAAAA&#10;AAAAAAAAAC4CAABkcnMvZTJvRG9jLnhtbFBLAQItABQABgAIAAAAIQAgrN54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A57837" w:rsidRDefault="00A57837">
      <w:pPr>
        <w:pStyle w:val="a3"/>
        <w:spacing w:before="4"/>
        <w:rPr>
          <w:sz w:val="15"/>
        </w:rPr>
      </w:pPr>
    </w:p>
    <w:p w:rsidR="00A57837" w:rsidRDefault="00A57837">
      <w:pPr>
        <w:pStyle w:val="a3"/>
        <w:spacing w:before="2"/>
        <w:rPr>
          <w:sz w:val="12"/>
        </w:rPr>
      </w:pPr>
    </w:p>
    <w:p w:rsidR="00A57837" w:rsidRDefault="000B6639">
      <w:pPr>
        <w:pStyle w:val="a3"/>
        <w:tabs>
          <w:tab w:val="left" w:pos="1577"/>
          <w:tab w:val="left" w:pos="2931"/>
        </w:tabs>
        <w:spacing w:before="93"/>
        <w:ind w:left="100" w:right="314" w:firstLine="56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1459230</wp:posOffset>
                </wp:positionH>
                <wp:positionV relativeFrom="paragraph">
                  <wp:posOffset>363220</wp:posOffset>
                </wp:positionV>
                <wp:extent cx="31750" cy="88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9FB5E" id="Rectangle 3" o:spid="_x0000_s1026" style="position:absolute;margin-left:114.9pt;margin-top:28.6pt;width:2.5pt;height: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3HdAIAAPc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rn&#10;GCnSQYs+AWlEbSRH14Ge3rgKop7Mow0FOrPS9KtDSs9biOL31uq+5YQBqCzEJ88OBMPBUbTu32sG&#10;2cnW68jUvrFdSAgcoH1syOHcEL73iMLH62wyhq5R8EynZexWQqrTSWOdf8t1h8KmxhZwx8xkt3I+&#10;ICHVKSQi11KwpZAyGnaznkuLdiQII/4ieCjwMkyqEKx0ODZkHL4AQLgj+ALU2OgfZZYX6UNejpY3&#10;08moWBbjUTlJp6M0Kx/Km7Qoi8XyZwCYFVUrGONqJRQ/iS4rXtbUo/wHuUTZob7G5Tgfx9qfoXcv&#10;K7ITHmZQig5YPjNBqtDUN4pB2aTyRMhhnzyHH1kGDk7/kZUogdD1QT1rzQ6gAKuhSdBNeC1g02r7&#10;HaMeJq/G7tuWWI6RfKdARWVWFGFUo1GMJzkY9tKzvvQQRSFVjT1Gw3buh/HeGis2LdyURWKUvgfl&#10;NSIKI6hyQHXUK0xXrOD4EoTxvbRj1O/3avYLAAD//wMAUEsDBBQABgAIAAAAIQBoss7y3gAAAAkB&#10;AAAPAAAAZHJzL2Rvd25yZXYueG1sTI/LTsMwEEX3SPyDNUjsqIPpIw1xKorEEokWFu3OiYckajwO&#10;sdsGvp7pCpb3oTtn8tXoOnHCIbSeNNxPEhBIlbct1Ro+3l/uUhAhGrKm84QavjHAqri+yk1m/Zk2&#10;eNrGWvAIhcxoaGLsMylD1aAzYeJ7JM4+/eBMZDnU0g7mzOOukypJ5tKZlvhCY3p8brA6bI9Ow3qZ&#10;rr/epvT6syn3uN+Vh5kaEq1vb8anRxARx/hXhgs+o0PBTKU/kg2i06DUktGjhtlCgeCCepiyUbKR&#10;zkEWufz/QfELAAD//wMAUEsBAi0AFAAGAAgAAAAhALaDOJL+AAAA4QEAABMAAAAAAAAAAAAAAAAA&#10;AAAAAFtDb250ZW50X1R5cGVzXS54bWxQSwECLQAUAAYACAAAACEAOP0h/9YAAACUAQAACwAAAAAA&#10;AAAAAAAAAAAvAQAAX3JlbHMvLnJlbHNQSwECLQAUAAYACAAAACEA0gT9x3QCAAD3BAAADgAAAAAA&#10;AAAAAAAAAAAuAgAAZHJzL2Uyb0RvYy54bWxQSwECLQAUAAYACAAAACEAaLLO8t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t>Настоящим подтверждаю полноту и достоверность следующих прилагаемых документов к</w:t>
      </w:r>
      <w:r>
        <w:rPr>
          <w:spacing w:val="-52"/>
        </w:rPr>
        <w:t xml:space="preserve"> </w:t>
      </w:r>
      <w:r>
        <w:t>заявке</w:t>
      </w:r>
      <w:r>
        <w:rPr>
          <w:spacing w:val="-7"/>
        </w:rPr>
        <w:t xml:space="preserve"> </w:t>
      </w:r>
      <w:r>
        <w:t>на</w:t>
      </w:r>
      <w:r>
        <w:rPr>
          <w:u w:val="single"/>
        </w:rPr>
        <w:tab/>
      </w:r>
      <w:r>
        <w:t>лист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t>экз.</w:t>
      </w:r>
    </w:p>
    <w:p w:rsidR="00A57837" w:rsidRDefault="00A57837">
      <w:pPr>
        <w:pStyle w:val="a3"/>
        <w:rPr>
          <w:sz w:val="20"/>
        </w:rPr>
      </w:pPr>
    </w:p>
    <w:p w:rsidR="00A57837" w:rsidRDefault="00A57837">
      <w:pPr>
        <w:pStyle w:val="a3"/>
        <w:rPr>
          <w:sz w:val="20"/>
        </w:rPr>
      </w:pPr>
    </w:p>
    <w:p w:rsidR="00A57837" w:rsidRDefault="00A57837">
      <w:pPr>
        <w:pStyle w:val="a3"/>
        <w:rPr>
          <w:sz w:val="20"/>
        </w:rPr>
      </w:pPr>
    </w:p>
    <w:p w:rsidR="00A57837" w:rsidRDefault="000B6639">
      <w:pPr>
        <w:pStyle w:val="a3"/>
        <w:spacing w:before="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190500</wp:posOffset>
                </wp:positionV>
                <wp:extent cx="179832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72A32" id="Rectangle 2" o:spid="_x0000_s1026" style="position:absolute;margin-left:85pt;margin-top:15pt;width:141.6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VsadAIAAPkEAAAOAAAAZHJzL2Uyb0RvYy54bWysVNuO2yAQfa/Uf0C8J77UudhaZ7WXpqqU&#10;tqtu+wEEcIyKgQKJk6367x1wkmbbl1XVPBAww3DmnDNcXe87iXbcOqFVjbNxihFXVDOhNjX++mU5&#10;mmPkPFGMSK14jQ/c4evF61dXval4rlstGbcIkihX9abGrfemShJHW94RN9aGK9hstO2Ih6XdJMyS&#10;HrJ3MsnTdJr02jJjNeXOwdf7YRMvYv6m4dR/ahrHPZI1Bmw+jjaO6zAmiytSbSwxraBHGOQfUHRE&#10;KLj0nOqeeIK2VvyVqhPUaqcbP6a6S3TTCMpjDVBNlv5RzWNLDI+1ADnOnGly/y8t/bh7sEgw0A4j&#10;RTqQ6DOQRtRGcpQHenrjKoh6NA82FOjMStNvDil910IUv7FW9y0nDEBlIT55diAsHBxF6/6DZpCd&#10;bL2OTO0b24WEwAHaR0EOZ0H43iMKH7NZOX+Tg24U9ubzMuqVkOp01ljn33HdoTCpsQXkMTfZrZwP&#10;WEh1ConYtRRsKaSMC7tZ30mLdiRYI/4ifCjxMkyqEKx0ODZkHL4ARLgj7AWwUeofZZYX6W1ejpbT&#10;+WxULIvJqJyl81GalbflNC3K4n75MwDMiqoVjHG1EoqfbJcVL5P12ACDYaLxUF/jcpJPYu3P0LuX&#10;FdkJD10oRQcsn5kgVZD1rWJQNqk8EXKYJ8/hR5aBg9N/ZCWaIOg++Get2QE8YDWIBGrCewGTVtsn&#10;jHrovRq771tiOUbyvQIflVlRhGaNi2IyCw6wlzvryx2iKKSqscdomN75ocG3xopNCzdlkRilb8B7&#10;jYjGCL4cUB0dC/0VKzi+BaGBL9cx6veLtfgFAAD//wMAUEsDBBQABgAIAAAAIQCoQWwA3wAAAAkB&#10;AAAPAAAAZHJzL2Rvd25yZXYueG1sTI9BT8MwDIXvSPyHyEjcWLKuY6M0nRgSRyQ2OGy3tDFttcYp&#10;TbYVfj3eCU7Ws5+ev5evRteJEw6h9aRhOlEgkCpvW6o1fLy/3C1BhGjIms4TavjGAKvi+io3mfVn&#10;2uBpG2vBIRQyo6GJsc+kDFWDzoSJ75H49ukHZyLLoZZ2MGcOd51MlLqXzrTEHxrT43OD1WF7dBrW&#10;D8v111tKrz+bco/7XXmYJ4PS+vZmfHoEEXGMf2a44DM6FMxU+iPZIDrWC8VdoobZZbIhnc8SECUv&#10;pinIIpf/GxS/AAAA//8DAFBLAQItABQABgAIAAAAIQC2gziS/gAAAOEBAAATAAAAAAAAAAAAAAAA&#10;AAAAAABbQ29udGVudF9UeXBlc10ueG1sUEsBAi0AFAAGAAgAAAAhADj9If/WAAAAlAEAAAsAAAAA&#10;AAAAAAAAAAAALwEAAF9yZWxzLy5yZWxzUEsBAi0AFAAGAAgAAAAhALX5Wxp0AgAA+QQAAA4AAAAA&#10;AAAAAAAAAAAALgIAAGRycy9lMm9Eb2MueG1sUEsBAi0AFAAGAAgAAAAhAKhBbAD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57837" w:rsidRDefault="000B6639">
      <w:pPr>
        <w:pStyle w:val="a3"/>
        <w:tabs>
          <w:tab w:val="left" w:pos="7606"/>
        </w:tabs>
        <w:spacing w:line="235" w:lineRule="exact"/>
        <w:ind w:left="604"/>
      </w:pPr>
      <w:r>
        <w:t>Подпись</w:t>
      </w:r>
      <w:r>
        <w:rPr>
          <w:spacing w:val="-6"/>
        </w:rPr>
        <w:t xml:space="preserve"> </w:t>
      </w:r>
      <w:r>
        <w:t>заявителя</w:t>
      </w:r>
      <w:r>
        <w:tab/>
        <w:t>М.П.</w:t>
      </w:r>
    </w:p>
    <w:sectPr w:rsidR="00A57837">
      <w:type w:val="continuous"/>
      <w:pgSz w:w="1191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37"/>
    <w:rsid w:val="000B6639"/>
    <w:rsid w:val="002D6F98"/>
    <w:rsid w:val="004273F2"/>
    <w:rsid w:val="00567142"/>
    <w:rsid w:val="00A5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0DDB"/>
  <w15:docId w15:val="{59BB8E85-E488-4E84-87A2-0A4F0870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0"/>
      <w:ind w:left="193" w:right="20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Фокша Елена Петровна</dc:creator>
  <cp:lastModifiedBy>1</cp:lastModifiedBy>
  <cp:revision>2</cp:revision>
  <dcterms:created xsi:type="dcterms:W3CDTF">2021-04-16T07:49:00Z</dcterms:created>
  <dcterms:modified xsi:type="dcterms:W3CDTF">2021-04-16T07:49:00Z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