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4A" w:rsidRPr="00EA0749" w:rsidRDefault="00244A4A" w:rsidP="00244A4A">
      <w:pPr>
        <w:pStyle w:val="a4"/>
        <w:ind w:left="0"/>
        <w:rPr>
          <w:rStyle w:val="2"/>
          <w:b/>
          <w:sz w:val="24"/>
          <w:szCs w:val="24"/>
        </w:rPr>
      </w:pPr>
      <w:bookmarkStart w:id="0" w:name="_GoBack"/>
      <w:bookmarkEnd w:id="0"/>
      <w:r w:rsidRPr="00EA0749">
        <w:rPr>
          <w:rStyle w:val="2"/>
          <w:b/>
          <w:sz w:val="24"/>
          <w:szCs w:val="24"/>
        </w:rPr>
        <w:t>Заявка о выдаче материального пропуска</w:t>
      </w:r>
    </w:p>
    <w:p w:rsidR="00244A4A" w:rsidRPr="00EA0749" w:rsidRDefault="00244A4A" w:rsidP="00244A4A">
      <w:pPr>
        <w:pStyle w:val="a4"/>
        <w:ind w:left="0"/>
        <w:rPr>
          <w:rStyle w:val="2"/>
          <w:b/>
          <w:sz w:val="24"/>
          <w:szCs w:val="24"/>
        </w:rPr>
      </w:pPr>
      <w:r w:rsidRPr="00EA0749">
        <w:rPr>
          <w:rStyle w:val="2"/>
          <w:b/>
          <w:sz w:val="24"/>
          <w:szCs w:val="24"/>
        </w:rPr>
        <w:t>на предметы и вещества, которые запрещены или ограничены для перемещения</w:t>
      </w:r>
    </w:p>
    <w:p w:rsidR="00244A4A" w:rsidRPr="00EA0749" w:rsidRDefault="00244A4A" w:rsidP="00244A4A">
      <w:pPr>
        <w:pStyle w:val="a4"/>
        <w:ind w:left="0"/>
        <w:rPr>
          <w:rStyle w:val="2"/>
          <w:b/>
          <w:sz w:val="24"/>
          <w:szCs w:val="24"/>
        </w:rPr>
      </w:pPr>
      <w:r w:rsidRPr="00EA0749">
        <w:rPr>
          <w:rStyle w:val="2"/>
          <w:b/>
          <w:sz w:val="24"/>
          <w:szCs w:val="24"/>
        </w:rPr>
        <w:t>в зону транспортной безопасности объекта транспортной инфраструктуры</w:t>
      </w:r>
    </w:p>
    <w:p w:rsidR="00244A4A" w:rsidRPr="00EA0749" w:rsidRDefault="00244A4A" w:rsidP="00244A4A">
      <w:pPr>
        <w:pStyle w:val="a4"/>
        <w:ind w:left="0"/>
        <w:rPr>
          <w:rStyle w:val="a3"/>
          <w:rFonts w:ascii="Times New Roman" w:hAnsi="Times New Roman"/>
          <w:b/>
          <w:sz w:val="24"/>
          <w:szCs w:val="24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244A4A" w:rsidRPr="00EA0749" w:rsidTr="00C34E54">
        <w:trPr>
          <w:jc w:val="center"/>
        </w:trPr>
        <w:tc>
          <w:tcPr>
            <w:tcW w:w="9498" w:type="dxa"/>
          </w:tcPr>
          <w:tbl>
            <w:tblPr>
              <w:tblpPr w:leftFromText="180" w:rightFromText="180" w:vertAnchor="text" w:horzAnchor="page" w:tblpX="39" w:tblpY="71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5016"/>
              <w:gridCol w:w="4765"/>
            </w:tblGrid>
            <w:tr w:rsidR="00244A4A" w:rsidRPr="00EA0749" w:rsidTr="00C34E54">
              <w:trPr>
                <w:trHeight w:val="300"/>
              </w:trPr>
              <w:tc>
                <w:tcPr>
                  <w:tcW w:w="5016" w:type="dxa"/>
                </w:tcPr>
                <w:p w:rsidR="00244A4A" w:rsidRPr="00EA0749" w:rsidRDefault="00244A4A" w:rsidP="00C34E54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 _____________________________________</w:t>
                  </w:r>
                </w:p>
                <w:p w:rsidR="00244A4A" w:rsidRPr="00EA0749" w:rsidRDefault="00244A4A" w:rsidP="00C34E54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244A4A" w:rsidRPr="00EA0749" w:rsidRDefault="00244A4A" w:rsidP="00C34E54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</w:tc>
              <w:tc>
                <w:tcPr>
                  <w:tcW w:w="4765" w:type="dxa"/>
                  <w:vMerge w:val="restart"/>
                </w:tcPr>
                <w:p w:rsidR="00244A4A" w:rsidRPr="00EA0749" w:rsidRDefault="00244A4A" w:rsidP="00C34E54">
                  <w:pPr>
                    <w:ind w:left="121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Генеральному директору</w:t>
                  </w:r>
                </w:p>
                <w:p w:rsidR="00244A4A" w:rsidRPr="00EA0749" w:rsidRDefault="00244A4A" w:rsidP="00C34E54">
                  <w:pPr>
                    <w:ind w:left="121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ООО «Морской порт в бухте Троицы» ________________________________</w:t>
                  </w:r>
                </w:p>
              </w:tc>
            </w:tr>
            <w:tr w:rsidR="00244A4A" w:rsidRPr="00EA0749" w:rsidTr="00C34E54">
              <w:trPr>
                <w:trHeight w:val="300"/>
              </w:trPr>
              <w:tc>
                <w:tcPr>
                  <w:tcW w:w="5016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EA0749">
                    <w:rPr>
                      <w:sz w:val="16"/>
                      <w:szCs w:val="16"/>
                    </w:rPr>
                    <w:t xml:space="preserve">(полное наименование юридического лица или Ф.И.О. </w:t>
                  </w:r>
                  <w:proofErr w:type="spellStart"/>
                  <w:r w:rsidRPr="00EA0749">
                    <w:rPr>
                      <w:sz w:val="16"/>
                      <w:szCs w:val="16"/>
                    </w:rPr>
                    <w:t>индиви</w:t>
                  </w:r>
                  <w:proofErr w:type="spellEnd"/>
                  <w:r w:rsidRPr="00EA0749">
                    <w:rPr>
                      <w:sz w:val="16"/>
                      <w:szCs w:val="16"/>
                    </w:rPr>
                    <w:t>-дуального предпринимателя, инициирующего выдачу пропуска, юридический адрес)</w:t>
                  </w:r>
                </w:p>
              </w:tc>
              <w:tc>
                <w:tcPr>
                  <w:tcW w:w="4765" w:type="dxa"/>
                  <w:vMerge/>
                </w:tcPr>
                <w:p w:rsidR="00244A4A" w:rsidRPr="00EA0749" w:rsidRDefault="00244A4A" w:rsidP="00C34E54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4A4A" w:rsidRPr="00EA0749" w:rsidTr="00C34E54">
              <w:trPr>
                <w:trHeight w:val="300"/>
              </w:trPr>
              <w:tc>
                <w:tcPr>
                  <w:tcW w:w="5016" w:type="dxa"/>
                </w:tcPr>
                <w:p w:rsidR="00244A4A" w:rsidRPr="00EA0749" w:rsidRDefault="00244A4A" w:rsidP="00C34E54">
                  <w:pPr>
                    <w:jc w:val="left"/>
                    <w:rPr>
                      <w:rFonts w:eastAsia="Times New Roman"/>
                      <w:lang w:eastAsia="ru-RU"/>
                    </w:rPr>
                  </w:pPr>
                  <w:proofErr w:type="spellStart"/>
                  <w:r w:rsidRPr="00EA0749">
                    <w:rPr>
                      <w:rFonts w:eastAsia="Times New Roman"/>
                      <w:lang w:eastAsia="ru-RU"/>
                    </w:rPr>
                    <w:t>исх</w:t>
                  </w:r>
                  <w:proofErr w:type="spellEnd"/>
                  <w:r w:rsidRPr="00EA0749">
                    <w:rPr>
                      <w:rFonts w:eastAsia="Times New Roman"/>
                      <w:lang w:eastAsia="ru-RU"/>
                    </w:rPr>
                    <w:t>.№________от _________________</w:t>
                  </w:r>
                </w:p>
              </w:tc>
              <w:tc>
                <w:tcPr>
                  <w:tcW w:w="4765" w:type="dxa"/>
                  <w:vMerge/>
                </w:tcPr>
                <w:p w:rsidR="00244A4A" w:rsidRPr="00EA0749" w:rsidRDefault="00244A4A" w:rsidP="00C34E54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4A4A" w:rsidRPr="00EA0749" w:rsidRDefault="00244A4A" w:rsidP="00C34E5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244A4A" w:rsidRPr="00EA0749" w:rsidRDefault="00244A4A" w:rsidP="00C34E5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b/>
                <w:sz w:val="24"/>
                <w:szCs w:val="24"/>
                <w:lang w:eastAsia="ru-RU"/>
              </w:rPr>
              <w:t>на выдачу материального пропуска на перемещение предметов и веществ</w:t>
            </w:r>
          </w:p>
          <w:p w:rsidR="00244A4A" w:rsidRPr="00EA0749" w:rsidRDefault="00244A4A" w:rsidP="00C34E5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которые запрещены или ограничены для перемещения в зону транспортной безопасности</w:t>
            </w:r>
          </w:p>
          <w:p w:rsidR="00244A4A" w:rsidRPr="00EA0749" w:rsidRDefault="00244A4A" w:rsidP="00C34E54">
            <w:pPr>
              <w:jc w:val="center"/>
              <w:rPr>
                <w:rFonts w:eastAsia="Times New Roman"/>
                <w:lang w:eastAsia="ru-RU"/>
              </w:rPr>
            </w:pPr>
            <w:r w:rsidRPr="00EA0749">
              <w:rPr>
                <w:rFonts w:eastAsia="Times New Roman"/>
                <w:lang w:eastAsia="ru-RU"/>
              </w:rPr>
              <w:t>(пункт 12 Приложения к Постановлению Правительства РФ от 16.07.2016г. №678)</w:t>
            </w:r>
          </w:p>
          <w:p w:rsidR="00244A4A" w:rsidRPr="00EA0749" w:rsidRDefault="00244A4A" w:rsidP="00C34E5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Сведения о перемещаемых предметах и веществах: _______________________________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Сведения о целях перемещения предметов и веществ: ______________________________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Срок (период) на который необходимо оформить пропуск: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с  «</w:t>
            </w:r>
            <w:proofErr w:type="gramEnd"/>
            <w:r w:rsidRPr="00EA0749">
              <w:rPr>
                <w:rFonts w:eastAsia="Times New Roman"/>
                <w:sz w:val="24"/>
                <w:szCs w:val="24"/>
                <w:lang w:eastAsia="ru-RU"/>
              </w:rPr>
              <w:t xml:space="preserve">___» ______ 20__  по «___» ______ 20__ 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с ___час. ___мин. до ___ час. ____мин.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Сведения о лице, которому требуется оформить пропуск: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"/>
              <w:gridCol w:w="2040"/>
              <w:gridCol w:w="1417"/>
              <w:gridCol w:w="992"/>
              <w:gridCol w:w="2127"/>
              <w:gridCol w:w="1984"/>
            </w:tblGrid>
            <w:tr w:rsidR="00244A4A" w:rsidRPr="00EA0749" w:rsidTr="00C34E54">
              <w:tc>
                <w:tcPr>
                  <w:tcW w:w="541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2040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Фамилия, имя, отчество, должность</w:t>
                  </w:r>
                </w:p>
              </w:tc>
              <w:tc>
                <w:tcPr>
                  <w:tcW w:w="1417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Дата и место рождения</w:t>
                  </w:r>
                </w:p>
              </w:tc>
              <w:tc>
                <w:tcPr>
                  <w:tcW w:w="992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Зоны доступа</w:t>
                  </w:r>
                </w:p>
              </w:tc>
              <w:tc>
                <w:tcPr>
                  <w:tcW w:w="2127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Серия, №, дата и место выдачи документа удостоверяющего личность</w:t>
                  </w:r>
                </w:p>
              </w:tc>
              <w:tc>
                <w:tcPr>
                  <w:tcW w:w="1984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EA074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Место жительства (регистрации)</w:t>
                  </w:r>
                </w:p>
              </w:tc>
            </w:tr>
            <w:tr w:rsidR="00244A4A" w:rsidRPr="00EA0749" w:rsidTr="00C34E54">
              <w:trPr>
                <w:trHeight w:val="64"/>
              </w:trPr>
              <w:tc>
                <w:tcPr>
                  <w:tcW w:w="541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0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244A4A" w:rsidRPr="00EA0749" w:rsidRDefault="00244A4A" w:rsidP="00C34E54">
                  <w:pPr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44A4A" w:rsidRPr="00EA0749" w:rsidRDefault="00244A4A" w:rsidP="00C34E54">
            <w:pPr>
              <w:rPr>
                <w:rFonts w:eastAsia="Times New Roman"/>
                <w:sz w:val="24"/>
                <w:szCs w:val="24"/>
              </w:rPr>
            </w:pPr>
            <w:r w:rsidRPr="00EA0749">
              <w:rPr>
                <w:b/>
                <w:i/>
              </w:rPr>
              <w:t xml:space="preserve">С правилами нахождения на режимной территории, с порядком посещения зон допуска, основаниями временной блокировки или полного изъятия пропуска, ознакомлены. Достоверность персональных данных и согласие на их обработку </w:t>
            </w:r>
            <w:proofErr w:type="gramStart"/>
            <w:r w:rsidRPr="00EA0749">
              <w:rPr>
                <w:b/>
                <w:i/>
              </w:rPr>
              <w:t>для целей</w:t>
            </w:r>
            <w:proofErr w:type="gramEnd"/>
            <w:r w:rsidRPr="00EA0749">
              <w:rPr>
                <w:b/>
                <w:i/>
              </w:rPr>
              <w:t xml:space="preserve"> указанных в заявке подтверждаем.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________________________           ______________            ________________________</w:t>
            </w:r>
          </w:p>
          <w:p w:rsidR="00244A4A" w:rsidRPr="00EA0749" w:rsidRDefault="00244A4A" w:rsidP="00C34E54">
            <w:pPr>
              <w:ind w:left="177"/>
              <w:jc w:val="left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proofErr w:type="gramStart"/>
            <w:r w:rsidRPr="00EA0749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заявителя)   </w:t>
            </w:r>
            <w:proofErr w:type="gramEnd"/>
            <w:r w:rsidRPr="00EA0749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(подпись заявителя)                             (фамилия, инициалы заявителя)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t xml:space="preserve">контактный </w:t>
            </w:r>
            <w:r w:rsidRPr="00EA0749">
              <w:rPr>
                <w:rFonts w:eastAsia="Times New Roman"/>
                <w:sz w:val="24"/>
                <w:szCs w:val="24"/>
                <w:lang w:eastAsia="ru-RU"/>
              </w:rPr>
              <w:t>тел.___________</w:t>
            </w:r>
          </w:p>
          <w:p w:rsidR="00244A4A" w:rsidRPr="00EA0749" w:rsidRDefault="00244A4A" w:rsidP="00C34E54">
            <w:pPr>
              <w:ind w:left="48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0749">
              <w:rPr>
                <w:rFonts w:eastAsia="Times New Roman"/>
                <w:sz w:val="24"/>
                <w:szCs w:val="24"/>
                <w:lang w:eastAsia="ru-RU"/>
              </w:rPr>
              <w:t xml:space="preserve">М.П. </w:t>
            </w:r>
            <w:r w:rsidRPr="00EA0749">
              <w:rPr>
                <w:rFonts w:eastAsia="Times New Roman"/>
                <w:lang w:eastAsia="ru-RU"/>
              </w:rPr>
              <w:t>(организации заявителя)</w:t>
            </w:r>
          </w:p>
          <w:p w:rsidR="00244A4A" w:rsidRPr="00EA0749" w:rsidRDefault="00244A4A" w:rsidP="00C34E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4A4A" w:rsidRPr="00EA0749" w:rsidRDefault="00244A4A" w:rsidP="00C34E54">
            <w:pPr>
              <w:spacing w:line="276" w:lineRule="auto"/>
              <w:ind w:left="-110" w:firstLine="567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244A4A" w:rsidRPr="00EA0749" w:rsidRDefault="00244A4A" w:rsidP="00C34E54">
            <w:pPr>
              <w:spacing w:line="276" w:lineRule="auto"/>
            </w:pPr>
            <w:r w:rsidRPr="00EA0749">
              <w:t>ОТБ ООО «</w:t>
            </w:r>
            <w:proofErr w:type="gramStart"/>
            <w:r w:rsidRPr="00EA0749">
              <w:t xml:space="preserve">МПБТ»   </w:t>
            </w:r>
            <w:proofErr w:type="gramEnd"/>
            <w:r w:rsidRPr="00EA0749">
              <w:t xml:space="preserve">                          _____________       ____________________      ______________________</w:t>
            </w:r>
          </w:p>
          <w:p w:rsidR="00244A4A" w:rsidRPr="00EA0749" w:rsidRDefault="00244A4A" w:rsidP="00C34E54">
            <w:pPr>
              <w:spacing w:line="276" w:lineRule="auto"/>
              <w:ind w:left="72" w:firstLine="3578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</w:t>
            </w:r>
            <w:proofErr w:type="gramStart"/>
            <w:r w:rsidRPr="00EA0749">
              <w:rPr>
                <w:vertAlign w:val="superscript"/>
              </w:rPr>
              <w:t xml:space="preserve">дата)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(подпись)                                               (фамилия, инициалы)</w:t>
            </w:r>
          </w:p>
          <w:p w:rsidR="00244A4A" w:rsidRPr="00EA0749" w:rsidRDefault="00244A4A" w:rsidP="00C34E54">
            <w:pPr>
              <w:spacing w:line="276" w:lineRule="auto"/>
              <w:ind w:firstLine="458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244A4A" w:rsidRPr="00EA0749" w:rsidRDefault="00244A4A" w:rsidP="00C34E54">
            <w:pPr>
              <w:spacing w:line="276" w:lineRule="auto"/>
            </w:pPr>
            <w:r w:rsidRPr="00EA0749">
              <w:t xml:space="preserve">КПП «Зарубино-морской </w:t>
            </w:r>
            <w:proofErr w:type="gramStart"/>
            <w:r w:rsidRPr="00EA0749">
              <w:t xml:space="preserve">порт»   </w:t>
            </w:r>
            <w:proofErr w:type="gramEnd"/>
            <w:r w:rsidRPr="00EA0749">
              <w:t xml:space="preserve">     _____________       ____________________      ______________________</w:t>
            </w:r>
          </w:p>
          <w:p w:rsidR="00244A4A" w:rsidRPr="00EA0749" w:rsidRDefault="00244A4A" w:rsidP="00C34E54">
            <w:pPr>
              <w:spacing w:line="276" w:lineRule="auto"/>
              <w:ind w:left="72" w:firstLine="3578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</w:t>
            </w:r>
            <w:proofErr w:type="gramStart"/>
            <w:r w:rsidRPr="00EA0749">
              <w:rPr>
                <w:vertAlign w:val="superscript"/>
              </w:rPr>
              <w:t xml:space="preserve">дата)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 (подпись)                                               (фамилия, инициалы)</w:t>
            </w:r>
          </w:p>
          <w:p w:rsidR="00244A4A" w:rsidRPr="00EA0749" w:rsidRDefault="00244A4A" w:rsidP="00C34E54">
            <w:pPr>
              <w:spacing w:line="276" w:lineRule="auto"/>
              <w:rPr>
                <w:vertAlign w:val="superscript"/>
              </w:rPr>
            </w:pPr>
          </w:p>
          <w:p w:rsidR="00244A4A" w:rsidRPr="00EA0749" w:rsidRDefault="00244A4A" w:rsidP="00C34E54">
            <w:pPr>
              <w:ind w:left="72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00E" w:rsidRPr="00244A4A" w:rsidRDefault="0027400E">
      <w:pPr>
        <w:rPr>
          <w:sz w:val="16"/>
          <w:szCs w:val="16"/>
        </w:rPr>
      </w:pPr>
    </w:p>
    <w:sectPr w:rsidR="0027400E" w:rsidRPr="00244A4A" w:rsidSect="00244A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4A"/>
    <w:rsid w:val="000965AD"/>
    <w:rsid w:val="00244A4A"/>
    <w:rsid w:val="002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10EA0-2A9D-4C0B-9418-5B4F859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4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244A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44A4A"/>
    <w:pPr>
      <w:widowControl w:val="0"/>
      <w:shd w:val="clear" w:color="auto" w:fill="FFFFFF"/>
      <w:spacing w:before="420" w:after="240" w:line="240" w:lineRule="atLeast"/>
      <w:jc w:val="center"/>
    </w:pPr>
    <w:rPr>
      <w:rFonts w:eastAsiaTheme="minorHAnsi"/>
      <w:sz w:val="28"/>
      <w:szCs w:val="28"/>
    </w:rPr>
  </w:style>
  <w:style w:type="character" w:customStyle="1" w:styleId="a3">
    <w:name w:val="Цветовое выделение для Нормальный"/>
    <w:uiPriority w:val="99"/>
    <w:rsid w:val="00244A4A"/>
    <w:rPr>
      <w:rFonts w:cs="Times New Roman"/>
    </w:rPr>
  </w:style>
  <w:style w:type="paragraph" w:styleId="a4">
    <w:name w:val="Body Text Indent"/>
    <w:basedOn w:val="a"/>
    <w:link w:val="a5"/>
    <w:uiPriority w:val="99"/>
    <w:unhideWhenUsed/>
    <w:rsid w:val="00244A4A"/>
    <w:pPr>
      <w:widowControl w:val="0"/>
      <w:autoSpaceDE w:val="0"/>
      <w:autoSpaceDN w:val="0"/>
      <w:adjustRightInd w:val="0"/>
      <w:ind w:left="5670"/>
      <w:jc w:val="center"/>
    </w:pPr>
    <w:rPr>
      <w:rFonts w:ascii="Arial" w:eastAsia="Times New Roman" w:hAnsi="Arial" w:cs="Arial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44A4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Г. Приварников</dc:creator>
  <cp:keywords/>
  <dc:description/>
  <cp:lastModifiedBy>Константин Г. Приварников</cp:lastModifiedBy>
  <cp:revision>2</cp:revision>
  <dcterms:created xsi:type="dcterms:W3CDTF">2017-06-08T06:43:00Z</dcterms:created>
  <dcterms:modified xsi:type="dcterms:W3CDTF">2017-06-14T06:02:00Z</dcterms:modified>
</cp:coreProperties>
</file>